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D5" w:rsidRDefault="00D02ED5" w:rsidP="00D02ED5">
      <w:pPr>
        <w:rPr>
          <w:sz w:val="22"/>
          <w:szCs w:val="22"/>
        </w:rPr>
      </w:pPr>
      <w:r>
        <w:rPr>
          <w:sz w:val="22"/>
          <w:szCs w:val="22"/>
        </w:rPr>
        <w:t>:</w:t>
      </w:r>
    </w:p>
    <w:p w:rsidR="00D02ED5" w:rsidRDefault="00D02ED5"/>
    <w:p w:rsidR="00D02ED5" w:rsidRDefault="00D02ED5"/>
    <w:tbl>
      <w:tblPr>
        <w:tblW w:w="13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2492"/>
        <w:gridCol w:w="2492"/>
        <w:gridCol w:w="2492"/>
        <w:gridCol w:w="2492"/>
        <w:gridCol w:w="2492"/>
      </w:tblGrid>
      <w:tr w:rsidR="00D02ED5" w:rsidTr="00B5113E">
        <w:trPr>
          <w:cantSplit/>
          <w:trHeight w:val="517"/>
          <w:tblHeader/>
        </w:trPr>
        <w:tc>
          <w:tcPr>
            <w:tcW w:w="816" w:type="dxa"/>
            <w:shd w:val="clear" w:color="auto" w:fill="auto"/>
          </w:tcPr>
          <w:p w:rsidR="00D02ED5" w:rsidRPr="00B5113E" w:rsidRDefault="00D02ED5" w:rsidP="001C77BF">
            <w:pPr>
              <w:rPr>
                <w:b/>
              </w:rPr>
            </w:pPr>
            <w:r w:rsidRPr="00B5113E">
              <w:rPr>
                <w:b/>
              </w:rPr>
              <w:t>Week</w:t>
            </w:r>
          </w:p>
        </w:tc>
        <w:tc>
          <w:tcPr>
            <w:tcW w:w="2492" w:type="dxa"/>
            <w:shd w:val="clear" w:color="auto" w:fill="auto"/>
          </w:tcPr>
          <w:p w:rsidR="00D02ED5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Monday</w:t>
            </w:r>
          </w:p>
          <w:p w:rsidR="00DD042A" w:rsidRPr="00DD042A" w:rsidRDefault="00DD042A" w:rsidP="00B511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auto"/>
          </w:tcPr>
          <w:p w:rsidR="00D02ED5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Tuesday</w:t>
            </w:r>
          </w:p>
          <w:p w:rsidR="00DD042A" w:rsidRPr="00DD042A" w:rsidRDefault="00DD042A" w:rsidP="00B511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Wednesday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Thursday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Friday</w:t>
            </w:r>
          </w:p>
        </w:tc>
      </w:tr>
      <w:tr w:rsidR="00D02ED5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1</w:t>
            </w:r>
          </w:p>
        </w:tc>
        <w:tc>
          <w:tcPr>
            <w:tcW w:w="2492" w:type="dxa"/>
            <w:shd w:val="clear" w:color="auto" w:fill="auto"/>
          </w:tcPr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FA18D5">
              <w:rPr>
                <w:rFonts w:ascii="Arial Narrow" w:hAnsi="Arial Narrow" w:cs="Georgia"/>
              </w:rPr>
              <w:t>Value Line Discussion</w:t>
            </w:r>
            <w:r>
              <w:rPr>
                <w:rFonts w:ascii="Arial Narrow" w:hAnsi="Arial Narrow" w:cs="Georgia"/>
              </w:rPr>
              <w:t xml:space="preserve"> (moral issues in</w:t>
            </w:r>
            <w:r w:rsidRPr="00B61894">
              <w:rPr>
                <w:rFonts w:ascii="Arial Narrow" w:hAnsi="Arial Narrow" w:cs="Georgia"/>
                <w:i/>
              </w:rPr>
              <w:t xml:space="preserve"> Tears</w:t>
            </w:r>
            <w:r>
              <w:rPr>
                <w:rFonts w:ascii="Arial Narrow" w:hAnsi="Arial Narrow" w:cs="Georgia"/>
              </w:rPr>
              <w:t>)</w:t>
            </w:r>
          </w:p>
          <w:p w:rsidR="00C779F7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 xml:space="preserve">KWL: Slavery/Slave Auctions </w:t>
            </w:r>
          </w:p>
          <w:p w:rsidR="00D02ED5" w:rsidRDefault="00C779F7" w:rsidP="00C779F7">
            <w:r w:rsidRPr="00B61894">
              <w:rPr>
                <w:rFonts w:ascii="Arial Narrow" w:hAnsi="Arial Narrow" w:cs="Georgia"/>
              </w:rPr>
              <w:t>Research (Weeping Time)</w:t>
            </w:r>
          </w:p>
          <w:p w:rsidR="00A71728" w:rsidRDefault="00A71728" w:rsidP="001C77BF"/>
          <w:p w:rsidR="00A71728" w:rsidRDefault="00350421" w:rsidP="00DA684B">
            <w:r>
              <w:t>SL</w:t>
            </w:r>
            <w:r w:rsidR="00DA684B">
              <w:t>.8.</w:t>
            </w:r>
            <w:r>
              <w:t>1</w:t>
            </w:r>
          </w:p>
          <w:p w:rsidR="00F722A1" w:rsidRDefault="00F722A1" w:rsidP="00DA684B">
            <w:r>
              <w:t>W.8.7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Continue research to complete KWL chart.</w:t>
            </w:r>
          </w:p>
          <w:p w:rsidR="00C779F7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Discuss findings in class.</w:t>
            </w:r>
          </w:p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C779F7" w:rsidRPr="00C779F7" w:rsidRDefault="003C08FF" w:rsidP="00C779F7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Quick</w:t>
            </w:r>
            <w:r w:rsidR="005567E5">
              <w:rPr>
                <w:rFonts w:ascii="Arial Narrow" w:hAnsi="Arial Narrow" w:cs="Arial"/>
                <w:sz w:val="24"/>
                <w:szCs w:val="24"/>
              </w:rPr>
              <w:t>write</w:t>
            </w:r>
            <w:r w:rsidR="00C779F7" w:rsidRPr="00C779F7">
              <w:rPr>
                <w:rFonts w:ascii="Arial Narrow" w:hAnsi="Arial Narrow" w:cs="Arial"/>
                <w:sz w:val="24"/>
                <w:szCs w:val="24"/>
              </w:rPr>
              <w:t xml:space="preserve"> on Family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Introduction to the slave family</w:t>
            </w:r>
          </w:p>
          <w:p w:rsidR="00C779F7" w:rsidRDefault="00C779F7" w:rsidP="00C779F7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Nuclear family</w:t>
            </w:r>
          </w:p>
          <w:p w:rsidR="005567E5" w:rsidRPr="00C779F7" w:rsidRDefault="005567E5" w:rsidP="00C779F7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In class activity</w:t>
            </w:r>
          </w:p>
          <w:p w:rsidR="00D02ED5" w:rsidRDefault="00C779F7" w:rsidP="001C77BF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Venn diagram compare/contrast both</w:t>
            </w:r>
          </w:p>
          <w:p w:rsidR="00350421" w:rsidRDefault="00350421" w:rsidP="00350421">
            <w:pPr>
              <w:rPr>
                <w:rFonts w:ascii="Arial Narrow" w:hAnsi="Arial Narrow" w:cs="Arial"/>
              </w:rPr>
            </w:pPr>
          </w:p>
          <w:p w:rsidR="00350421" w:rsidRDefault="00350421" w:rsidP="0035042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</w:t>
            </w:r>
            <w:r w:rsidR="00DA684B">
              <w:rPr>
                <w:rFonts w:ascii="Arial Narrow" w:hAnsi="Arial Narrow" w:cs="Arial"/>
              </w:rPr>
              <w:t>.8.</w:t>
            </w:r>
            <w:r>
              <w:rPr>
                <w:rFonts w:ascii="Arial Narrow" w:hAnsi="Arial Narrow" w:cs="Arial"/>
              </w:rPr>
              <w:t>4</w:t>
            </w:r>
          </w:p>
          <w:p w:rsidR="00350421" w:rsidRDefault="00350421" w:rsidP="00DA68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</w:t>
            </w:r>
            <w:r w:rsidR="00DA684B">
              <w:rPr>
                <w:rFonts w:ascii="Arial Narrow" w:hAnsi="Arial Narrow" w:cs="Arial"/>
              </w:rPr>
              <w:t>.8.</w:t>
            </w:r>
            <w:r>
              <w:rPr>
                <w:rFonts w:ascii="Arial Narrow" w:hAnsi="Arial Narrow" w:cs="Arial"/>
              </w:rPr>
              <w:t>2</w:t>
            </w:r>
          </w:p>
          <w:p w:rsidR="005567E5" w:rsidRPr="00350421" w:rsidRDefault="005567E5" w:rsidP="00DA68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SL 8.1</w:t>
            </w:r>
          </w:p>
        </w:tc>
        <w:tc>
          <w:tcPr>
            <w:tcW w:w="2492" w:type="dxa"/>
            <w:shd w:val="clear" w:color="auto" w:fill="auto"/>
          </w:tcPr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Arial"/>
                <w:i/>
              </w:rPr>
              <w:t>Tears pp 3-17</w:t>
            </w:r>
          </w:p>
          <w:p w:rsidR="00C779F7" w:rsidRPr="00626ADC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Arial"/>
              </w:rPr>
              <w:t>Teacher  R</w:t>
            </w:r>
            <w:r>
              <w:rPr>
                <w:rFonts w:ascii="Arial Narrow" w:hAnsi="Arial Narrow" w:cs="Arial"/>
                <w:i/>
              </w:rPr>
              <w:t xml:space="preserve">A </w:t>
            </w:r>
            <w:r>
              <w:rPr>
                <w:rFonts w:ascii="Arial Narrow" w:hAnsi="Arial Narrow" w:cs="Arial"/>
              </w:rPr>
              <w:t xml:space="preserve">from </w:t>
            </w:r>
            <w:r>
              <w:rPr>
                <w:rFonts w:ascii="Arial Narrow" w:hAnsi="Arial Narrow" w:cs="Arial"/>
                <w:i/>
              </w:rPr>
              <w:t>Growing Up in Slavery</w:t>
            </w:r>
          </w:p>
          <w:p w:rsidR="00C779F7" w:rsidRPr="00626ADC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Arial"/>
              </w:rPr>
              <w:t>Introduce vocabulary for Glossary</w:t>
            </w:r>
          </w:p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Begin character analysis</w:t>
            </w:r>
          </w:p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Arial"/>
              </w:rPr>
              <w:t>Making predictions and drawing inferences</w:t>
            </w:r>
          </w:p>
          <w:p w:rsidR="00D02ED5" w:rsidRDefault="00350421" w:rsidP="001C77BF">
            <w:r>
              <w:t>W</w:t>
            </w:r>
            <w:r w:rsidR="00DA684B">
              <w:t>.8.4</w:t>
            </w:r>
          </w:p>
          <w:p w:rsidR="00350421" w:rsidRDefault="00350421" w:rsidP="001C77BF">
            <w:r>
              <w:t>L</w:t>
            </w:r>
            <w:r w:rsidR="00DA684B">
              <w:t>.8.</w:t>
            </w:r>
            <w:r>
              <w:t>2</w:t>
            </w:r>
          </w:p>
          <w:p w:rsidR="00350421" w:rsidRDefault="00350421" w:rsidP="00DA684B">
            <w:r>
              <w:t>RL</w:t>
            </w:r>
            <w:r w:rsidR="00DA684B">
              <w:t xml:space="preserve">.8.1 &amp; </w:t>
            </w:r>
            <w:r>
              <w:t>4</w:t>
            </w:r>
          </w:p>
        </w:tc>
        <w:tc>
          <w:tcPr>
            <w:tcW w:w="2492" w:type="dxa"/>
            <w:shd w:val="clear" w:color="auto" w:fill="auto"/>
          </w:tcPr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RRJ</w:t>
            </w:r>
          </w:p>
          <w:p w:rsidR="00C779F7" w:rsidRPr="008B79B1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Georgia"/>
                <w:bCs/>
              </w:rPr>
              <w:t>Introduce Dialogue</w:t>
            </w:r>
          </w:p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Georgia"/>
                <w:bCs/>
              </w:rPr>
              <w:t>Glossary  vocabulary</w:t>
            </w:r>
          </w:p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Georgia"/>
                <w:bCs/>
              </w:rPr>
              <w:t>Group writing project (short dialogue exchange including all members)</w:t>
            </w:r>
          </w:p>
          <w:p w:rsidR="00D02ED5" w:rsidRDefault="00C779F7" w:rsidP="00C779F7">
            <w:pPr>
              <w:rPr>
                <w:rFonts w:ascii="Arial Narrow" w:hAnsi="Arial Narrow" w:cs="Georgia"/>
                <w:bCs/>
              </w:rPr>
            </w:pPr>
            <w:r>
              <w:rPr>
                <w:rFonts w:ascii="Arial Narrow" w:hAnsi="Arial Narrow" w:cs="Georgia"/>
                <w:bCs/>
              </w:rPr>
              <w:t xml:space="preserve">Discuss purpose of dialogue and why </w:t>
            </w:r>
            <w:r>
              <w:rPr>
                <w:rFonts w:ascii="Arial Narrow" w:hAnsi="Arial Narrow" w:cs="Georgia"/>
                <w:bCs/>
                <w:i/>
              </w:rPr>
              <w:t xml:space="preserve">Tears </w:t>
            </w:r>
            <w:r>
              <w:rPr>
                <w:rFonts w:ascii="Arial Narrow" w:hAnsi="Arial Narrow" w:cs="Georgia"/>
                <w:bCs/>
              </w:rPr>
              <w:t>is written in this form</w:t>
            </w:r>
          </w:p>
          <w:p w:rsidR="00350421" w:rsidRDefault="00350421" w:rsidP="00C779F7">
            <w:pPr>
              <w:rPr>
                <w:rFonts w:ascii="Arial Narrow" w:hAnsi="Arial Narrow" w:cs="Georgia"/>
                <w:bCs/>
              </w:rPr>
            </w:pPr>
          </w:p>
          <w:p w:rsidR="00DA684B" w:rsidRDefault="00DA684B" w:rsidP="00C779F7">
            <w:pPr>
              <w:rPr>
                <w:rFonts w:ascii="Arial Narrow" w:hAnsi="Arial Narrow" w:cs="Georgia"/>
                <w:bCs/>
              </w:rPr>
            </w:pPr>
            <w:r>
              <w:rPr>
                <w:rFonts w:ascii="Arial Narrow" w:hAnsi="Arial Narrow" w:cs="Georgia"/>
                <w:bCs/>
              </w:rPr>
              <w:t>L.8.2</w:t>
            </w:r>
          </w:p>
          <w:p w:rsidR="00DA684B" w:rsidRDefault="00DA684B" w:rsidP="00C779F7">
            <w:pPr>
              <w:rPr>
                <w:rFonts w:ascii="Arial Narrow" w:hAnsi="Arial Narrow" w:cs="Georgia"/>
                <w:bCs/>
              </w:rPr>
            </w:pPr>
            <w:r>
              <w:rPr>
                <w:rFonts w:ascii="Arial Narrow" w:hAnsi="Arial Narrow" w:cs="Georgia"/>
                <w:bCs/>
              </w:rPr>
              <w:t>W.8.4</w:t>
            </w:r>
          </w:p>
          <w:p w:rsidR="00DA684B" w:rsidRDefault="00DA684B" w:rsidP="00C779F7">
            <w:pPr>
              <w:rPr>
                <w:rFonts w:ascii="Arial Narrow" w:hAnsi="Arial Narrow" w:cs="Georgia"/>
                <w:bCs/>
              </w:rPr>
            </w:pPr>
            <w:r>
              <w:rPr>
                <w:rFonts w:ascii="Arial Narrow" w:hAnsi="Arial Narrow" w:cs="Georgia"/>
                <w:bCs/>
              </w:rPr>
              <w:t>SL.8.1</w:t>
            </w:r>
          </w:p>
          <w:p w:rsidR="00350421" w:rsidRDefault="00350421" w:rsidP="00C779F7"/>
        </w:tc>
      </w:tr>
      <w:tr w:rsidR="00D02ED5" w:rsidTr="00350421">
        <w:trPr>
          <w:trHeight w:val="70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2</w:t>
            </w:r>
          </w:p>
        </w:tc>
        <w:tc>
          <w:tcPr>
            <w:tcW w:w="2492" w:type="dxa"/>
            <w:shd w:val="clear" w:color="auto" w:fill="auto"/>
          </w:tcPr>
          <w:p w:rsidR="00C779F7" w:rsidRPr="00AD3513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RRJ</w:t>
            </w:r>
          </w:p>
          <w:p w:rsidR="00C779F7" w:rsidRPr="00DF1E2E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 w:rsidRPr="00DF1E2E">
              <w:rPr>
                <w:rFonts w:ascii="Arial Narrow" w:hAnsi="Arial Narrow" w:cs="Georgia"/>
                <w:bCs/>
                <w:i/>
                <w:iCs/>
              </w:rPr>
              <w:t>Tears pp.18-33</w:t>
            </w:r>
          </w:p>
          <w:p w:rsidR="00C779F7" w:rsidRPr="00DF1E2E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  <w:bCs/>
                <w:iCs/>
              </w:rPr>
            </w:pPr>
            <w:r w:rsidRPr="00DF1E2E">
              <w:rPr>
                <w:rFonts w:ascii="Arial Narrow" w:hAnsi="Arial Narrow" w:cs="Georgia"/>
                <w:bCs/>
                <w:iCs/>
              </w:rPr>
              <w:t>LC #1</w:t>
            </w:r>
          </w:p>
          <w:p w:rsidR="00C779F7" w:rsidRPr="00EC1B40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  <w:bCs/>
                <w:iCs/>
                <w:color w:val="0000FF"/>
              </w:rPr>
            </w:pPr>
            <w:r>
              <w:rPr>
                <w:rFonts w:ascii="Arial Narrow" w:hAnsi="Arial Narrow" w:cs="Georgia"/>
                <w:bCs/>
                <w:iCs/>
              </w:rPr>
              <w:t>Introduce Auction Project</w:t>
            </w:r>
          </w:p>
          <w:p w:rsidR="00C779F7" w:rsidRPr="00DA684B" w:rsidRDefault="00C779F7" w:rsidP="00C779F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Arial Narrow" w:hAnsi="Arial Narrow" w:cs="Georgia"/>
                <w:bCs/>
                <w:iCs/>
                <w:color w:val="0000FF"/>
              </w:rPr>
            </w:pPr>
            <w:r>
              <w:rPr>
                <w:rFonts w:ascii="Arial Narrow" w:hAnsi="Arial Narrow" w:cs="Georgia"/>
                <w:bCs/>
                <w:iCs/>
              </w:rPr>
              <w:t>Glossary Vocabulary</w:t>
            </w:r>
          </w:p>
          <w:p w:rsidR="00DA684B" w:rsidRDefault="00DA684B" w:rsidP="00DA684B">
            <w:pPr>
              <w:autoSpaceDE w:val="0"/>
              <w:autoSpaceDN w:val="0"/>
              <w:rPr>
                <w:rFonts w:ascii="Arial Narrow" w:hAnsi="Arial Narrow" w:cs="Georgia"/>
                <w:bCs/>
                <w:iCs/>
              </w:rPr>
            </w:pPr>
          </w:p>
          <w:p w:rsidR="00DA684B" w:rsidRDefault="00DA684B" w:rsidP="00DA684B">
            <w:pPr>
              <w:autoSpaceDE w:val="0"/>
              <w:autoSpaceDN w:val="0"/>
              <w:rPr>
                <w:rFonts w:ascii="Arial Narrow" w:hAnsi="Arial Narrow" w:cs="Georgia"/>
                <w:bCs/>
                <w:iCs/>
              </w:rPr>
            </w:pPr>
            <w:r>
              <w:rPr>
                <w:rFonts w:ascii="Arial Narrow" w:hAnsi="Arial Narrow" w:cs="Georgia"/>
                <w:bCs/>
                <w:iCs/>
              </w:rPr>
              <w:t>W.8.4</w:t>
            </w:r>
          </w:p>
          <w:p w:rsidR="00DA684B" w:rsidRDefault="00DA684B" w:rsidP="00DA684B">
            <w:pPr>
              <w:autoSpaceDE w:val="0"/>
              <w:autoSpaceDN w:val="0"/>
              <w:rPr>
                <w:rFonts w:ascii="Arial Narrow" w:hAnsi="Arial Narrow" w:cs="Georgia"/>
                <w:bCs/>
                <w:iCs/>
                <w:color w:val="0000FF"/>
              </w:rPr>
            </w:pPr>
            <w:r>
              <w:rPr>
                <w:rFonts w:ascii="Arial Narrow" w:hAnsi="Arial Narrow" w:cs="Georgia"/>
                <w:bCs/>
                <w:iCs/>
              </w:rPr>
              <w:t>SL.8.1</w:t>
            </w:r>
          </w:p>
          <w:p w:rsidR="00C779F7" w:rsidRDefault="00C779F7" w:rsidP="00C779F7">
            <w:pPr>
              <w:rPr>
                <w:rFonts w:ascii="Arial Narrow" w:hAnsi="Arial Narrow" w:cs="Arial"/>
              </w:rPr>
            </w:pPr>
          </w:p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>RRJ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i/>
                <w:sz w:val="24"/>
                <w:szCs w:val="24"/>
              </w:rPr>
              <w:t xml:space="preserve">Tears </w:t>
            </w: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>pp. 34-40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 xml:space="preserve"> </w:t>
            </w:r>
            <w:r w:rsidRPr="00C779F7">
              <w:rPr>
                <w:rFonts w:ascii="Arial Narrow" w:hAnsi="Arial Narrow" w:cs="Georgia"/>
                <w:bCs/>
                <w:i/>
                <w:sz w:val="24"/>
                <w:szCs w:val="24"/>
              </w:rPr>
              <w:t>Slavery</w:t>
            </w: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 xml:space="preserve"> pp.37-40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 w:cs="Georgia"/>
                <w:bCs/>
                <w:i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 xml:space="preserve">Compare/Contrast </w:t>
            </w:r>
            <w:r w:rsidRPr="00C779F7">
              <w:rPr>
                <w:rFonts w:ascii="Arial Narrow" w:hAnsi="Arial Narrow" w:cs="Georgia"/>
                <w:bCs/>
                <w:i/>
                <w:sz w:val="24"/>
                <w:szCs w:val="24"/>
              </w:rPr>
              <w:t>Tear</w:t>
            </w: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 xml:space="preserve">s with </w:t>
            </w:r>
            <w:r w:rsidRPr="00C779F7">
              <w:rPr>
                <w:rFonts w:ascii="Arial Narrow" w:hAnsi="Arial Narrow" w:cs="Georgia"/>
                <w:bCs/>
                <w:i/>
                <w:sz w:val="24"/>
                <w:szCs w:val="24"/>
              </w:rPr>
              <w:t>Slavery</w:t>
            </w:r>
          </w:p>
          <w:p w:rsidR="00D02ED5" w:rsidRDefault="00C779F7" w:rsidP="00C779F7">
            <w:pPr>
              <w:pStyle w:val="ListParagraph"/>
              <w:ind w:left="360"/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>Reminder of upcoming auction</w:t>
            </w:r>
          </w:p>
          <w:p w:rsidR="00F722A1" w:rsidRDefault="00F722A1" w:rsidP="00C779F7">
            <w:pPr>
              <w:pStyle w:val="ListParagraph"/>
              <w:ind w:left="360"/>
              <w:rPr>
                <w:rFonts w:ascii="Arial Narrow" w:hAnsi="Arial Narrow" w:cs="Georgia"/>
                <w:bCs/>
                <w:sz w:val="24"/>
                <w:szCs w:val="24"/>
              </w:rPr>
            </w:pPr>
          </w:p>
          <w:p w:rsidR="00F722A1" w:rsidRDefault="00F722A1" w:rsidP="00C779F7">
            <w:pPr>
              <w:pStyle w:val="ListParagraph"/>
              <w:ind w:left="360"/>
              <w:rPr>
                <w:rFonts w:ascii="Arial Narrow" w:hAnsi="Arial Narrow" w:cs="Georgia"/>
                <w:bCs/>
                <w:sz w:val="24"/>
                <w:szCs w:val="24"/>
              </w:rPr>
            </w:pPr>
            <w:r>
              <w:rPr>
                <w:rFonts w:ascii="Arial Narrow" w:hAnsi="Arial Narrow" w:cs="Georgia"/>
                <w:bCs/>
                <w:sz w:val="24"/>
                <w:szCs w:val="24"/>
              </w:rPr>
              <w:t>W.8.4</w:t>
            </w:r>
          </w:p>
          <w:p w:rsidR="00F722A1" w:rsidRPr="00C779F7" w:rsidRDefault="00F722A1" w:rsidP="00C779F7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rFonts w:ascii="Arial Narrow" w:hAnsi="Arial Narrow" w:cs="Georgia"/>
                <w:bCs/>
                <w:sz w:val="24"/>
                <w:szCs w:val="24"/>
              </w:rPr>
              <w:t>RL.8.</w:t>
            </w:r>
          </w:p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RRJ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i/>
                <w:sz w:val="24"/>
                <w:szCs w:val="24"/>
              </w:rPr>
              <w:t xml:space="preserve">Tears </w:t>
            </w:r>
            <w:r w:rsidRPr="00C779F7">
              <w:rPr>
                <w:rFonts w:ascii="Arial Narrow" w:hAnsi="Arial Narrow" w:cs="Arial"/>
                <w:sz w:val="24"/>
                <w:szCs w:val="24"/>
              </w:rPr>
              <w:t>pp. 41-74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Show Clip from The River</w:t>
            </w:r>
          </w:p>
          <w:p w:rsidR="00FC498E" w:rsidRDefault="00FC498E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PowerPoint on</w:t>
            </w:r>
          </w:p>
          <w:p w:rsidR="00C779F7" w:rsidRDefault="00C779F7" w:rsidP="00FC498E">
            <w:pPr>
              <w:pStyle w:val="ListParagraph"/>
              <w:ind w:left="450"/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Slave Auctions</w:t>
            </w:r>
          </w:p>
          <w:p w:rsidR="00F722A1" w:rsidRPr="005A216B" w:rsidRDefault="00FC498E" w:rsidP="00F722A1">
            <w:pPr>
              <w:pStyle w:val="ListParagraph"/>
              <w:numPr>
                <w:ilvl w:val="0"/>
                <w:numId w:val="10"/>
              </w:numPr>
              <w:rPr>
                <w:rFonts w:ascii="Arial Narrow" w:hAnsi="Arial Narrow" w:cs="Arial"/>
              </w:rPr>
            </w:pPr>
            <w:r w:rsidRPr="005A216B">
              <w:rPr>
                <w:rFonts w:ascii="Arial Narrow" w:hAnsi="Arial Narrow" w:cs="Arial"/>
                <w:sz w:val="24"/>
                <w:szCs w:val="24"/>
              </w:rPr>
              <w:t xml:space="preserve">Question: How do auctions affect </w:t>
            </w:r>
            <w:r w:rsidR="005A216B" w:rsidRPr="005A216B">
              <w:rPr>
                <w:rFonts w:ascii="Arial Narrow" w:hAnsi="Arial Narrow" w:cs="Arial"/>
                <w:sz w:val="24"/>
                <w:szCs w:val="24"/>
              </w:rPr>
              <w:t>peoples’</w:t>
            </w:r>
            <w:r w:rsidRPr="005A216B">
              <w:rPr>
                <w:rFonts w:ascii="Arial Narrow" w:hAnsi="Arial Narrow" w:cs="Arial"/>
                <w:sz w:val="24"/>
                <w:szCs w:val="24"/>
              </w:rPr>
              <w:t xml:space="preserve"> lives?</w:t>
            </w:r>
          </w:p>
          <w:p w:rsidR="00F722A1" w:rsidRPr="00F722A1" w:rsidRDefault="00F722A1" w:rsidP="00F722A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W.8.4</w:t>
            </w:r>
          </w:p>
          <w:p w:rsidR="00D02ED5" w:rsidRPr="00C779F7" w:rsidRDefault="00D02ED5" w:rsidP="00F722A1">
            <w:pPr>
              <w:pStyle w:val="ListParagraph"/>
              <w:ind w:left="450"/>
              <w:rPr>
                <w:sz w:val="24"/>
                <w:szCs w:val="24"/>
              </w:rPr>
            </w:pPr>
          </w:p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>RRJ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i/>
                <w:sz w:val="24"/>
                <w:szCs w:val="24"/>
              </w:rPr>
              <w:t>Tears</w:t>
            </w:r>
            <w:r w:rsidRPr="00C779F7">
              <w:rPr>
                <w:rFonts w:ascii="Arial Narrow" w:hAnsi="Arial Narrow" w:cs="Georgia"/>
                <w:sz w:val="24"/>
                <w:szCs w:val="24"/>
              </w:rPr>
              <w:t xml:space="preserve"> pp.48-74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>Prep for Auction on Friday</w:t>
            </w:r>
          </w:p>
          <w:p w:rsidR="00D02ED5" w:rsidRDefault="00C779F7" w:rsidP="00C779F7">
            <w:pPr>
              <w:rPr>
                <w:rFonts w:ascii="Arial Narrow" w:hAnsi="Arial Narrow" w:cs="Georgia"/>
              </w:rPr>
            </w:pPr>
            <w:r w:rsidRPr="00C779F7">
              <w:rPr>
                <w:rFonts w:ascii="Arial Narrow" w:hAnsi="Arial Narrow" w:cs="Georgia"/>
              </w:rPr>
              <w:t>E/C for any that already have auction item in class</w:t>
            </w:r>
          </w:p>
          <w:p w:rsidR="00F722A1" w:rsidRDefault="00F722A1" w:rsidP="00C779F7">
            <w:pPr>
              <w:rPr>
                <w:rFonts w:ascii="Arial Narrow" w:hAnsi="Arial Narrow" w:cs="Georgia"/>
              </w:rPr>
            </w:pPr>
          </w:p>
          <w:p w:rsidR="00F722A1" w:rsidRDefault="00F722A1" w:rsidP="00C779F7">
            <w:pPr>
              <w:rPr>
                <w:rFonts w:ascii="Arial Narrow" w:hAnsi="Arial Narrow" w:cs="Georgia"/>
              </w:rPr>
            </w:pPr>
          </w:p>
          <w:p w:rsidR="00F722A1" w:rsidRDefault="00F722A1" w:rsidP="00C779F7">
            <w:pPr>
              <w:rPr>
                <w:rFonts w:ascii="Arial Narrow" w:hAnsi="Arial Narrow" w:cs="Georgia"/>
              </w:rPr>
            </w:pPr>
          </w:p>
          <w:p w:rsidR="00F722A1" w:rsidRPr="00C779F7" w:rsidRDefault="00F722A1" w:rsidP="00C779F7">
            <w:r>
              <w:rPr>
                <w:rFonts w:ascii="Arial Narrow" w:hAnsi="Arial Narrow" w:cs="Georgia"/>
              </w:rPr>
              <w:t>W.8.4</w:t>
            </w:r>
          </w:p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In class Auction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Silent Discussion following</w:t>
            </w:r>
          </w:p>
          <w:p w:rsidR="00C779F7" w:rsidRDefault="00C779F7" w:rsidP="00C779F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Ticket: Paragr</w:t>
            </w:r>
            <w:r w:rsidR="005A216B">
              <w:rPr>
                <w:rFonts w:ascii="Arial Narrow" w:hAnsi="Arial Narrow" w:cs="Arial"/>
                <w:sz w:val="24"/>
                <w:szCs w:val="24"/>
              </w:rPr>
              <w:t xml:space="preserve">aph on how the selling of their </w:t>
            </w:r>
            <w:r w:rsidRPr="00C779F7">
              <w:rPr>
                <w:rFonts w:ascii="Arial Narrow" w:hAnsi="Arial Narrow" w:cs="Arial"/>
                <w:sz w:val="24"/>
                <w:szCs w:val="24"/>
              </w:rPr>
              <w:t>item made them feel</w:t>
            </w:r>
          </w:p>
          <w:p w:rsidR="00F722A1" w:rsidRDefault="00F722A1" w:rsidP="00F722A1">
            <w:pPr>
              <w:jc w:val="both"/>
              <w:rPr>
                <w:rFonts w:ascii="Arial Narrow" w:hAnsi="Arial Narrow" w:cs="Arial"/>
              </w:rPr>
            </w:pPr>
          </w:p>
          <w:p w:rsidR="00F722A1" w:rsidRPr="00F722A1" w:rsidRDefault="00F722A1" w:rsidP="00F722A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W.8.4</w:t>
            </w:r>
          </w:p>
          <w:p w:rsidR="00C779F7" w:rsidRPr="00C779F7" w:rsidRDefault="00C779F7" w:rsidP="00C779F7">
            <w:pPr>
              <w:rPr>
                <w:rFonts w:ascii="Arial Narrow" w:hAnsi="Arial Narrow" w:cs="Arial"/>
              </w:rPr>
            </w:pPr>
          </w:p>
          <w:p w:rsidR="00D02ED5" w:rsidRPr="00C779F7" w:rsidRDefault="00D02ED5" w:rsidP="001C77BF"/>
        </w:tc>
      </w:tr>
      <w:tr w:rsidR="00D02ED5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5A216B" w:rsidP="001C77BF">
            <w:r>
              <w:lastRenderedPageBreak/>
              <w:t>3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5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RRJ</w:t>
            </w:r>
          </w:p>
          <w:p w:rsidR="00C779F7" w:rsidRDefault="00C779F7" w:rsidP="00C779F7">
            <w:pPr>
              <w:numPr>
                <w:ilvl w:val="0"/>
                <w:numId w:val="5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DF1E2E">
              <w:rPr>
                <w:rFonts w:ascii="Arial Narrow" w:hAnsi="Arial Narrow" w:cs="Georgia"/>
                <w:i/>
              </w:rPr>
              <w:t>Tears</w:t>
            </w:r>
            <w:r>
              <w:rPr>
                <w:rFonts w:ascii="Arial Narrow" w:hAnsi="Arial Narrow" w:cs="Georgia"/>
              </w:rPr>
              <w:t xml:space="preserve"> pp.75-97</w:t>
            </w:r>
          </w:p>
          <w:p w:rsidR="00D02ED5" w:rsidRDefault="00C779F7" w:rsidP="00C779F7">
            <w:p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Silent Discussion</w:t>
            </w:r>
          </w:p>
          <w:p w:rsidR="005A216B" w:rsidRPr="005A216B" w:rsidRDefault="005A216B" w:rsidP="005A216B">
            <w:pPr>
              <w:pStyle w:val="ListParagraph"/>
              <w:numPr>
                <w:ilvl w:val="0"/>
                <w:numId w:val="13"/>
              </w:num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  <w:sz w:val="24"/>
                <w:szCs w:val="24"/>
              </w:rPr>
              <w:t>Question: How would it feel to a parent to have a child taken away? Child to leave parent?</w:t>
            </w:r>
          </w:p>
          <w:p w:rsidR="00F722A1" w:rsidRDefault="00F722A1" w:rsidP="00C779F7">
            <w:pPr>
              <w:rPr>
                <w:rFonts w:ascii="Arial Narrow" w:hAnsi="Arial Narrow" w:cs="Georgia"/>
              </w:rPr>
            </w:pPr>
          </w:p>
          <w:p w:rsidR="00F722A1" w:rsidRDefault="00F722A1" w:rsidP="00C779F7">
            <w:r>
              <w:rPr>
                <w:rFonts w:ascii="Arial Narrow" w:hAnsi="Arial Narrow" w:cs="Georgia"/>
              </w:rPr>
              <w:t>W.8.10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5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DF1E2E">
              <w:rPr>
                <w:rFonts w:ascii="Arial Narrow" w:hAnsi="Arial Narrow" w:cs="Georgia"/>
                <w:i/>
              </w:rPr>
              <w:t>Tears</w:t>
            </w:r>
            <w:r>
              <w:rPr>
                <w:rFonts w:ascii="Arial Narrow" w:hAnsi="Arial Narrow" w:cs="Georgia"/>
              </w:rPr>
              <w:t xml:space="preserve"> pp.98-111</w:t>
            </w:r>
          </w:p>
          <w:p w:rsidR="00C779F7" w:rsidRDefault="00C779F7" w:rsidP="00C779F7">
            <w:pPr>
              <w:numPr>
                <w:ilvl w:val="0"/>
                <w:numId w:val="5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Revisit discussion on Family</w:t>
            </w:r>
          </w:p>
          <w:p w:rsidR="00C779F7" w:rsidRDefault="00C779F7" w:rsidP="00C779F7">
            <w:pPr>
              <w:numPr>
                <w:ilvl w:val="0"/>
                <w:numId w:val="5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LC #2</w:t>
            </w:r>
          </w:p>
          <w:p w:rsidR="00C779F7" w:rsidRDefault="00C779F7" w:rsidP="00C779F7">
            <w:pPr>
              <w:numPr>
                <w:ilvl w:val="0"/>
                <w:numId w:val="5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Writing project-“In Mattie’s Shoes”-rough draft and Open Mind Portrait</w:t>
            </w:r>
          </w:p>
          <w:p w:rsidR="00F722A1" w:rsidRDefault="00F722A1" w:rsidP="00F722A1">
            <w:pPr>
              <w:autoSpaceDE w:val="0"/>
              <w:autoSpaceDN w:val="0"/>
              <w:ind w:left="360"/>
              <w:rPr>
                <w:rFonts w:ascii="Arial Narrow" w:hAnsi="Arial Narrow" w:cs="Georgia"/>
              </w:rPr>
            </w:pPr>
          </w:p>
          <w:p w:rsidR="00F722A1" w:rsidRDefault="00F722A1" w:rsidP="00F722A1">
            <w:p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RL.8.4</w:t>
            </w:r>
          </w:p>
          <w:p w:rsidR="00F722A1" w:rsidRDefault="00F722A1" w:rsidP="00F722A1">
            <w:p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W.8.3 &amp;4</w:t>
            </w:r>
          </w:p>
          <w:p w:rsidR="00D02ED5" w:rsidRDefault="00F722A1" w:rsidP="00F722A1">
            <w:pPr>
              <w:autoSpaceDE w:val="0"/>
              <w:autoSpaceDN w:val="0"/>
            </w:pPr>
            <w:r>
              <w:rPr>
                <w:rFonts w:ascii="Arial Narrow" w:hAnsi="Arial Narrow" w:cs="Georgia"/>
              </w:rPr>
              <w:t>SL.8.1</w:t>
            </w:r>
          </w:p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>Peer review of Writing Project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>Work on Final Draft</w:t>
            </w:r>
          </w:p>
          <w:p w:rsid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bCs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bCs/>
                <w:sz w:val="24"/>
                <w:szCs w:val="24"/>
              </w:rPr>
              <w:t>Finish Open Mind Portrait</w:t>
            </w:r>
          </w:p>
          <w:p w:rsidR="00F722A1" w:rsidRDefault="00F722A1" w:rsidP="00F722A1">
            <w:pPr>
              <w:rPr>
                <w:rFonts w:ascii="Arial Narrow" w:hAnsi="Arial Narrow" w:cs="Georgia"/>
                <w:bCs/>
              </w:rPr>
            </w:pPr>
          </w:p>
          <w:p w:rsidR="00F722A1" w:rsidRDefault="00F722A1" w:rsidP="00F722A1">
            <w:pPr>
              <w:rPr>
                <w:rFonts w:ascii="Arial Narrow" w:hAnsi="Arial Narrow" w:cs="Georgia"/>
                <w:bCs/>
              </w:rPr>
            </w:pPr>
          </w:p>
          <w:p w:rsidR="00F722A1" w:rsidRDefault="00F722A1" w:rsidP="00F722A1">
            <w:pPr>
              <w:rPr>
                <w:rFonts w:ascii="Arial Narrow" w:hAnsi="Arial Narrow" w:cs="Georgia"/>
                <w:bCs/>
              </w:rPr>
            </w:pPr>
            <w:r>
              <w:rPr>
                <w:rFonts w:ascii="Arial Narrow" w:hAnsi="Arial Narrow" w:cs="Georgia"/>
                <w:bCs/>
              </w:rPr>
              <w:t>W.8.4</w:t>
            </w:r>
          </w:p>
          <w:p w:rsidR="00F722A1" w:rsidRPr="00F722A1" w:rsidRDefault="00F722A1" w:rsidP="00F722A1">
            <w:pPr>
              <w:rPr>
                <w:rFonts w:ascii="Arial Narrow" w:hAnsi="Arial Narrow" w:cs="Georgia"/>
                <w:bCs/>
              </w:rPr>
            </w:pPr>
          </w:p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>Distribute copies of William Wells Brown bio</w:t>
            </w:r>
          </w:p>
          <w:p w:rsid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>Small group discussion: compare/Contrast his real life experience to that of Emma</w:t>
            </w:r>
          </w:p>
          <w:p w:rsidR="00F722A1" w:rsidRPr="00F722A1" w:rsidRDefault="00F722A1" w:rsidP="00F722A1">
            <w:p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SL.8.1</w:t>
            </w:r>
          </w:p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C779F7" w:rsidRP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>RRJ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i/>
                <w:sz w:val="24"/>
                <w:szCs w:val="24"/>
              </w:rPr>
              <w:t>Tears</w:t>
            </w:r>
            <w:r w:rsidRPr="00C779F7">
              <w:rPr>
                <w:rFonts w:ascii="Arial Narrow" w:hAnsi="Arial Narrow" w:cs="Georgia"/>
                <w:sz w:val="24"/>
                <w:szCs w:val="24"/>
              </w:rPr>
              <w:t xml:space="preserve"> pp. 112-124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 xml:space="preserve"> Underground Railroad PP</w:t>
            </w:r>
          </w:p>
          <w:p w:rsidR="00C779F7" w:rsidRDefault="00C779F7" w:rsidP="00C779F7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 xml:space="preserve">Introduce PowerPoint project on Underground Railroad </w:t>
            </w:r>
          </w:p>
          <w:p w:rsidR="00F722A1" w:rsidRPr="00F722A1" w:rsidRDefault="00F722A1" w:rsidP="00F722A1">
            <w:p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W.8.10</w:t>
            </w:r>
          </w:p>
          <w:p w:rsidR="00C779F7" w:rsidRPr="00C779F7" w:rsidRDefault="00C779F7" w:rsidP="00C779F7">
            <w:pPr>
              <w:rPr>
                <w:rFonts w:ascii="Arial Narrow" w:hAnsi="Arial Narrow" w:cs="Georgia"/>
              </w:rPr>
            </w:pPr>
          </w:p>
          <w:p w:rsidR="00C779F7" w:rsidRPr="00C779F7" w:rsidRDefault="00C779F7" w:rsidP="00C779F7">
            <w:pPr>
              <w:rPr>
                <w:rFonts w:ascii="Arial Narrow" w:hAnsi="Arial Narrow" w:cs="Georgia"/>
              </w:rPr>
            </w:pPr>
          </w:p>
          <w:p w:rsidR="00D02ED5" w:rsidRDefault="00D02ED5" w:rsidP="001C77BF"/>
        </w:tc>
      </w:tr>
      <w:tr w:rsidR="00D02ED5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4</w:t>
            </w:r>
          </w:p>
        </w:tc>
        <w:tc>
          <w:tcPr>
            <w:tcW w:w="2492" w:type="dxa"/>
            <w:shd w:val="clear" w:color="auto" w:fill="auto"/>
          </w:tcPr>
          <w:p w:rsidR="00C779F7" w:rsidRPr="00DF1E2E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DF1E2E">
              <w:rPr>
                <w:rFonts w:ascii="Arial Narrow" w:hAnsi="Arial Narrow" w:cs="Georgia"/>
              </w:rPr>
              <w:t>Assign group topics</w:t>
            </w:r>
          </w:p>
          <w:p w:rsidR="00D02ED5" w:rsidRPr="00F722A1" w:rsidRDefault="00C779F7" w:rsidP="00C779F7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79F7">
              <w:rPr>
                <w:rFonts w:ascii="Arial Narrow" w:hAnsi="Arial Narrow" w:cs="Georgia"/>
                <w:sz w:val="24"/>
                <w:szCs w:val="24"/>
              </w:rPr>
              <w:t>Begin research and design for presentations</w:t>
            </w:r>
          </w:p>
          <w:p w:rsidR="00F722A1" w:rsidRPr="00F722A1" w:rsidRDefault="00F722A1" w:rsidP="00F722A1">
            <w:r>
              <w:t>W.8.2,3</w:t>
            </w:r>
          </w:p>
        </w:tc>
        <w:tc>
          <w:tcPr>
            <w:tcW w:w="2492" w:type="dxa"/>
            <w:shd w:val="clear" w:color="auto" w:fill="auto"/>
          </w:tcPr>
          <w:p w:rsidR="00C779F7" w:rsidRPr="00DF1E2E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DF1E2E">
              <w:rPr>
                <w:rFonts w:ascii="Arial Narrow" w:hAnsi="Arial Narrow" w:cs="Georgia"/>
              </w:rPr>
              <w:t>Finish PowerPoint</w:t>
            </w:r>
          </w:p>
          <w:p w:rsidR="00C779F7" w:rsidRPr="00DF1E2E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DF1E2E">
              <w:rPr>
                <w:rFonts w:ascii="Arial Narrow" w:hAnsi="Arial Narrow" w:cs="Georgia"/>
              </w:rPr>
              <w:t>Presentations</w:t>
            </w:r>
          </w:p>
          <w:p w:rsidR="00D02ED5" w:rsidRDefault="00C779F7" w:rsidP="00C779F7">
            <w:pPr>
              <w:rPr>
                <w:rFonts w:ascii="Arial Narrow" w:hAnsi="Arial Narrow" w:cs="Georgia"/>
              </w:rPr>
            </w:pPr>
            <w:r w:rsidRPr="00DF1E2E">
              <w:rPr>
                <w:rFonts w:ascii="Arial Narrow" w:hAnsi="Arial Narrow" w:cs="Georgia"/>
              </w:rPr>
              <w:t>Cornell Notes over all Presentation material</w:t>
            </w:r>
          </w:p>
          <w:p w:rsidR="005A216B" w:rsidRDefault="005A216B" w:rsidP="00C779F7">
            <w:pPr>
              <w:rPr>
                <w:rFonts w:ascii="Arial Narrow" w:hAnsi="Arial Narrow" w:cs="Georgia"/>
              </w:rPr>
            </w:pPr>
          </w:p>
          <w:p w:rsidR="005A216B" w:rsidRDefault="005A216B" w:rsidP="00C779F7">
            <w:p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W.8.4</w:t>
            </w:r>
          </w:p>
          <w:p w:rsidR="005A216B" w:rsidRDefault="005A216B" w:rsidP="00C779F7">
            <w:r>
              <w:rPr>
                <w:rFonts w:ascii="Arial Narrow" w:hAnsi="Arial Narrow" w:cs="Georgia"/>
              </w:rPr>
              <w:t>L.8.2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  <w:i/>
              </w:rPr>
              <w:t xml:space="preserve">Tears </w:t>
            </w:r>
            <w:r>
              <w:rPr>
                <w:rFonts w:ascii="Arial Narrow" w:hAnsi="Arial Narrow" w:cs="Georgia"/>
              </w:rPr>
              <w:t xml:space="preserve"> pp. 125-143</w:t>
            </w:r>
          </w:p>
          <w:p w:rsidR="00C779F7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Introduce Literacy</w:t>
            </w:r>
          </w:p>
          <w:p w:rsidR="00AC411D" w:rsidRDefault="00AC411D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Grand Discussion on “What does it mean to be literate?”</w:t>
            </w:r>
          </w:p>
          <w:p w:rsidR="00D02ED5" w:rsidRDefault="00C779F7" w:rsidP="00FC498E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 w:cs="Georgia"/>
                <w:sz w:val="24"/>
                <w:szCs w:val="24"/>
              </w:rPr>
            </w:pPr>
            <w:r w:rsidRPr="00FC498E">
              <w:rPr>
                <w:rFonts w:ascii="Arial Narrow" w:hAnsi="Arial Narrow" w:cs="Georgia"/>
                <w:sz w:val="24"/>
                <w:szCs w:val="24"/>
              </w:rPr>
              <w:t>Slavery: Douglas</w:t>
            </w:r>
          </w:p>
          <w:p w:rsidR="00AC411D" w:rsidRDefault="00AC411D" w:rsidP="00FC498E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 w:cs="Georgia"/>
                <w:sz w:val="24"/>
                <w:szCs w:val="24"/>
              </w:rPr>
            </w:pPr>
            <w:r>
              <w:rPr>
                <w:rFonts w:ascii="Arial Narrow" w:hAnsi="Arial Narrow" w:cs="Georgia"/>
                <w:sz w:val="24"/>
                <w:szCs w:val="24"/>
              </w:rPr>
              <w:t>Fugitive Slave Law</w:t>
            </w:r>
          </w:p>
          <w:p w:rsidR="00AC411D" w:rsidRPr="00FC498E" w:rsidRDefault="00AC411D" w:rsidP="00FC498E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 w:cs="Georgia"/>
                <w:sz w:val="24"/>
                <w:szCs w:val="24"/>
              </w:rPr>
            </w:pPr>
            <w:r>
              <w:rPr>
                <w:rFonts w:ascii="Arial Narrow" w:hAnsi="Arial Narrow" w:cs="Georgia"/>
                <w:sz w:val="24"/>
                <w:szCs w:val="24"/>
              </w:rPr>
              <w:t>Vocabulary for Glossary</w:t>
            </w:r>
          </w:p>
          <w:p w:rsidR="00FC498E" w:rsidRDefault="00FC498E" w:rsidP="00C779F7">
            <w:pPr>
              <w:rPr>
                <w:rFonts w:ascii="Arial Narrow" w:hAnsi="Arial Narrow" w:cs="Georgia"/>
              </w:rPr>
            </w:pPr>
          </w:p>
          <w:p w:rsidR="00FC498E" w:rsidRDefault="00FC498E" w:rsidP="00C779F7">
            <w:p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RI.8.10</w:t>
            </w:r>
          </w:p>
          <w:p w:rsidR="00AC411D" w:rsidRDefault="00AC411D" w:rsidP="00C779F7"/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Harriet Jacobs</w:t>
            </w:r>
          </w:p>
          <w:p w:rsidR="00C779F7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Small group discussion: the trials of being a woman in slavery</w:t>
            </w:r>
          </w:p>
          <w:p w:rsidR="00D02ED5" w:rsidRDefault="00C779F7" w:rsidP="00C779F7">
            <w:pPr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Ticket: Explain how the experience of women differed from that of men in slavery</w:t>
            </w:r>
          </w:p>
          <w:p w:rsidR="00FC498E" w:rsidRDefault="00FC498E" w:rsidP="00C779F7">
            <w:r>
              <w:rPr>
                <w:rFonts w:ascii="Arial Narrow" w:hAnsi="Arial Narrow" w:cs="Georgia"/>
              </w:rPr>
              <w:t>W.8.10</w:t>
            </w:r>
          </w:p>
        </w:tc>
        <w:tc>
          <w:tcPr>
            <w:tcW w:w="2492" w:type="dxa"/>
            <w:shd w:val="clear" w:color="auto" w:fill="auto"/>
          </w:tcPr>
          <w:p w:rsidR="00C779F7" w:rsidRPr="00343A76" w:rsidRDefault="00FC498E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Listen to and a</w:t>
            </w:r>
            <w:r w:rsidR="00C779F7">
              <w:rPr>
                <w:rFonts w:ascii="Arial Narrow" w:hAnsi="Arial Narrow" w:cs="Georgia"/>
              </w:rPr>
              <w:t xml:space="preserve">nalyze </w:t>
            </w:r>
            <w:r w:rsidR="00C779F7" w:rsidRPr="00FC498E">
              <w:rPr>
                <w:rFonts w:ascii="Arial Narrow" w:hAnsi="Arial Narrow" w:cs="Georgia"/>
                <w:i/>
              </w:rPr>
              <w:t>Drinking Gourd</w:t>
            </w:r>
          </w:p>
          <w:p w:rsidR="00343A76" w:rsidRDefault="00343A76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 w:rsidRPr="00343A76">
              <w:rPr>
                <w:rFonts w:ascii="Arial Narrow" w:hAnsi="Arial Narrow" w:cs="Georgia"/>
                <w:i/>
              </w:rPr>
              <w:t>Read Under the quilt of night</w:t>
            </w:r>
            <w:r>
              <w:rPr>
                <w:rFonts w:ascii="Arial Narrow" w:hAnsi="Arial Narrow" w:cs="Georgia"/>
              </w:rPr>
              <w:t xml:space="preserve"> by D. Hopkinson</w:t>
            </w:r>
          </w:p>
          <w:p w:rsidR="00C779F7" w:rsidRDefault="00C779F7" w:rsidP="00C779F7">
            <w:pPr>
              <w:numPr>
                <w:ilvl w:val="0"/>
                <w:numId w:val="6"/>
              </w:numPr>
              <w:autoSpaceDE w:val="0"/>
              <w:autoSpaceDN w:val="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Small group discussion over experiences of fleeing to the north</w:t>
            </w:r>
          </w:p>
          <w:p w:rsidR="00FC498E" w:rsidRDefault="00FC498E" w:rsidP="00FC498E">
            <w:pPr>
              <w:autoSpaceDE w:val="0"/>
              <w:autoSpaceDN w:val="0"/>
              <w:ind w:left="360"/>
              <w:rPr>
                <w:rFonts w:ascii="Arial Narrow" w:hAnsi="Arial Narrow" w:cs="Georgia"/>
              </w:rPr>
            </w:pPr>
          </w:p>
          <w:p w:rsidR="00FC498E" w:rsidRDefault="00FC498E" w:rsidP="00FC498E">
            <w:pPr>
              <w:autoSpaceDE w:val="0"/>
              <w:autoSpaceDN w:val="0"/>
              <w:ind w:left="360"/>
              <w:rPr>
                <w:rFonts w:ascii="Arial Narrow" w:hAnsi="Arial Narrow" w:cs="Georgia"/>
              </w:rPr>
            </w:pPr>
            <w:r>
              <w:rPr>
                <w:rFonts w:ascii="Arial Narrow" w:hAnsi="Arial Narrow" w:cs="Georgia"/>
              </w:rPr>
              <w:t>SL.8.1</w:t>
            </w:r>
          </w:p>
          <w:p w:rsidR="00D02ED5" w:rsidRDefault="00D02ED5" w:rsidP="001C77BF"/>
        </w:tc>
      </w:tr>
      <w:tr w:rsidR="00D02ED5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lastRenderedPageBreak/>
              <w:t>5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 w:rsidRPr="00543530">
              <w:rPr>
                <w:rFonts w:ascii="Arial Narrow" w:hAnsi="Arial Narrow" w:cs="Arial"/>
              </w:rPr>
              <w:t>Map Activity</w:t>
            </w:r>
          </w:p>
          <w:p w:rsidR="00D02ED5" w:rsidRDefault="00C779F7" w:rsidP="00C779F7">
            <w:r>
              <w:rPr>
                <w:rFonts w:ascii="Arial Narrow" w:hAnsi="Arial Narrow" w:cs="Arial"/>
              </w:rPr>
              <w:t>(following instructions, scavenger hunt, empathizing w/slave and difficulty in getting to north)</w:t>
            </w:r>
          </w:p>
        </w:tc>
        <w:tc>
          <w:tcPr>
            <w:tcW w:w="2492" w:type="dxa"/>
            <w:shd w:val="clear" w:color="auto" w:fill="auto"/>
          </w:tcPr>
          <w:p w:rsidR="00D02ED5" w:rsidRPr="00C779F7" w:rsidRDefault="00C779F7" w:rsidP="00C779F7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Tears pp.144-176</w:t>
            </w:r>
          </w:p>
          <w:p w:rsidR="00C779F7" w:rsidRPr="00C779F7" w:rsidRDefault="00C779F7" w:rsidP="00C779F7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In class group reading</w:t>
            </w:r>
          </w:p>
          <w:p w:rsidR="00C779F7" w:rsidRPr="00FC498E" w:rsidRDefault="00C779F7" w:rsidP="00C779F7">
            <w:pPr>
              <w:pStyle w:val="ListParagraph"/>
              <w:numPr>
                <w:ilvl w:val="0"/>
                <w:numId w:val="7"/>
              </w:num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Final prep for LC #3</w:t>
            </w:r>
          </w:p>
          <w:p w:rsidR="00FC498E" w:rsidRDefault="00FC498E" w:rsidP="00FC498E">
            <w:pPr>
              <w:pStyle w:val="ListParagraph"/>
              <w:ind w:left="360"/>
              <w:rPr>
                <w:rFonts w:ascii="Arial Narrow" w:hAnsi="Arial Narrow" w:cs="Arial"/>
                <w:sz w:val="24"/>
                <w:szCs w:val="24"/>
              </w:rPr>
            </w:pPr>
          </w:p>
          <w:p w:rsidR="00FC498E" w:rsidRDefault="00FC498E" w:rsidP="00FC498E">
            <w:pPr>
              <w:pStyle w:val="ListParagraph"/>
              <w:ind w:left="360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W.8.1</w:t>
            </w:r>
          </w:p>
          <w:p w:rsidR="00FC498E" w:rsidRDefault="00FC498E" w:rsidP="00FC498E">
            <w:pPr>
              <w:pStyle w:val="ListParagraph"/>
              <w:ind w:left="360"/>
            </w:pPr>
            <w:r>
              <w:rPr>
                <w:rFonts w:ascii="Arial Narrow" w:hAnsi="Arial Narrow" w:cs="Arial"/>
                <w:sz w:val="24"/>
                <w:szCs w:val="24"/>
              </w:rPr>
              <w:t>RL.8.1.2.4</w:t>
            </w:r>
          </w:p>
        </w:tc>
        <w:tc>
          <w:tcPr>
            <w:tcW w:w="2492" w:type="dxa"/>
            <w:shd w:val="clear" w:color="auto" w:fill="auto"/>
          </w:tcPr>
          <w:p w:rsidR="00C779F7" w:rsidRPr="00A058F2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 w:rsidRPr="00A058F2">
              <w:rPr>
                <w:rFonts w:ascii="Arial Narrow" w:hAnsi="Arial Narrow" w:cs="Arial"/>
              </w:rPr>
              <w:t>Tears pp. 144-176</w:t>
            </w:r>
          </w:p>
          <w:p w:rsidR="00D02ED5" w:rsidRDefault="00C779F7" w:rsidP="00C779F7">
            <w:pPr>
              <w:rPr>
                <w:rFonts w:ascii="Arial Narrow" w:hAnsi="Arial Narrow" w:cs="Arial"/>
              </w:rPr>
            </w:pPr>
            <w:r w:rsidRPr="00A058F2">
              <w:rPr>
                <w:rFonts w:ascii="Arial Narrow" w:hAnsi="Arial Narrow" w:cs="Arial"/>
              </w:rPr>
              <w:t>LC #3 (final one)</w:t>
            </w:r>
          </w:p>
          <w:p w:rsidR="00FC498E" w:rsidRDefault="00FC498E" w:rsidP="00C779F7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SL.8.1</w:t>
            </w:r>
          </w:p>
          <w:p w:rsidR="00FC498E" w:rsidRDefault="00FC498E" w:rsidP="00C779F7">
            <w:r>
              <w:rPr>
                <w:rFonts w:ascii="Arial Narrow" w:hAnsi="Arial Narrow" w:cs="Arial"/>
              </w:rPr>
              <w:t>RL.8.2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Slavery: Elizabeth </w:t>
            </w:r>
            <w:proofErr w:type="spellStart"/>
            <w:r>
              <w:rPr>
                <w:rFonts w:ascii="Arial Narrow" w:hAnsi="Arial Narrow" w:cs="Arial"/>
              </w:rPr>
              <w:t>Keckley</w:t>
            </w:r>
            <w:proofErr w:type="spellEnd"/>
          </w:p>
          <w:p w:rsidR="00C779F7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Review for final </w:t>
            </w:r>
          </w:p>
          <w:p w:rsidR="00C779F7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Introduce final </w:t>
            </w:r>
            <w:r w:rsidR="00FC498E">
              <w:rPr>
                <w:rFonts w:ascii="Arial Narrow" w:hAnsi="Arial Narrow" w:cs="Arial"/>
              </w:rPr>
              <w:t xml:space="preserve">argument </w:t>
            </w:r>
            <w:r>
              <w:rPr>
                <w:rFonts w:ascii="Arial Narrow" w:hAnsi="Arial Narrow" w:cs="Arial"/>
              </w:rPr>
              <w:t xml:space="preserve">paper </w:t>
            </w:r>
          </w:p>
          <w:p w:rsidR="00C779F7" w:rsidRDefault="00C779F7" w:rsidP="00C779F7">
            <w:pPr>
              <w:ind w:left="36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Topic &amp; art project</w:t>
            </w:r>
          </w:p>
          <w:p w:rsidR="00D02ED5" w:rsidRDefault="00C779F7" w:rsidP="00C779F7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Grand Discussion in prep for paper</w:t>
            </w:r>
          </w:p>
          <w:p w:rsidR="00FC498E" w:rsidRDefault="00FC498E" w:rsidP="00C779F7">
            <w:r>
              <w:rPr>
                <w:rFonts w:ascii="Arial Narrow" w:hAnsi="Arial Narrow" w:cs="Arial"/>
              </w:rPr>
              <w:t>RI.8.10</w:t>
            </w:r>
          </w:p>
        </w:tc>
        <w:tc>
          <w:tcPr>
            <w:tcW w:w="2492" w:type="dxa"/>
            <w:shd w:val="clear" w:color="auto" w:fill="auto"/>
          </w:tcPr>
          <w:p w:rsidR="00C779F7" w:rsidRPr="00E26383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 w:rsidRPr="00E26383">
              <w:rPr>
                <w:rFonts w:ascii="Arial Narrow" w:hAnsi="Arial Narrow" w:cs="Arial"/>
              </w:rPr>
              <w:t>Pre-writing</w:t>
            </w:r>
          </w:p>
          <w:p w:rsidR="00C779F7" w:rsidRPr="00E26383" w:rsidRDefault="00C779F7" w:rsidP="00C779F7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 w:rsidRPr="00E26383">
              <w:rPr>
                <w:rFonts w:ascii="Arial Narrow" w:hAnsi="Arial Narrow" w:cs="Arial"/>
              </w:rPr>
              <w:t>Brainstorming</w:t>
            </w:r>
          </w:p>
          <w:p w:rsidR="00D02ED5" w:rsidRDefault="00C779F7" w:rsidP="00C779F7">
            <w:pPr>
              <w:rPr>
                <w:rFonts w:ascii="Arial Narrow" w:hAnsi="Arial Narrow" w:cs="Arial"/>
              </w:rPr>
            </w:pPr>
            <w:r w:rsidRPr="00E26383">
              <w:rPr>
                <w:rFonts w:ascii="Arial Narrow" w:hAnsi="Arial Narrow" w:cs="Arial"/>
              </w:rPr>
              <w:t>Drafting</w:t>
            </w:r>
          </w:p>
          <w:p w:rsidR="00C779F7" w:rsidRPr="00FC498E" w:rsidRDefault="00C779F7" w:rsidP="00C779F7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Begin work on art work</w:t>
            </w:r>
          </w:p>
          <w:p w:rsidR="00FC498E" w:rsidRDefault="00FC498E" w:rsidP="00FC498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W.8.1 &amp; 4</w:t>
            </w:r>
          </w:p>
          <w:p w:rsidR="00FC498E" w:rsidRPr="00FC498E" w:rsidRDefault="00FC498E" w:rsidP="00FC498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L.8.2</w:t>
            </w:r>
          </w:p>
        </w:tc>
      </w:tr>
      <w:tr w:rsidR="00D02ED5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6</w:t>
            </w:r>
          </w:p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8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Drafting</w:t>
            </w:r>
          </w:p>
          <w:p w:rsidR="00C779F7" w:rsidRDefault="00C779F7" w:rsidP="00C779F7">
            <w:pPr>
              <w:numPr>
                <w:ilvl w:val="0"/>
                <w:numId w:val="8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Peer Review</w:t>
            </w:r>
          </w:p>
          <w:p w:rsidR="00FC498E" w:rsidRDefault="00FC498E" w:rsidP="00FC498E">
            <w:pPr>
              <w:autoSpaceDE w:val="0"/>
              <w:autoSpaceDN w:val="0"/>
              <w:rPr>
                <w:rFonts w:ascii="Arial Narrow" w:hAnsi="Arial Narrow" w:cs="Arial"/>
              </w:rPr>
            </w:pPr>
          </w:p>
          <w:p w:rsidR="00FC498E" w:rsidRDefault="00FC498E" w:rsidP="00FC498E">
            <w:p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W.8.1 &amp; 4</w:t>
            </w:r>
          </w:p>
          <w:p w:rsidR="00FC498E" w:rsidRDefault="00FC498E" w:rsidP="00FC498E">
            <w:p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L.8.2</w:t>
            </w:r>
          </w:p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C779F7" w:rsidRDefault="00C779F7" w:rsidP="00C779F7">
            <w:pPr>
              <w:numPr>
                <w:ilvl w:val="0"/>
                <w:numId w:val="8"/>
              </w:numPr>
              <w:autoSpaceDE w:val="0"/>
              <w:autoSpaceDN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Final Draft</w:t>
            </w:r>
          </w:p>
          <w:p w:rsidR="00D02ED5" w:rsidRPr="00C779F7" w:rsidRDefault="00C779F7" w:rsidP="00C779F7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Gallery Walk</w:t>
            </w:r>
          </w:p>
          <w:p w:rsidR="00C779F7" w:rsidRPr="00AC411D" w:rsidRDefault="00C779F7" w:rsidP="00C779F7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Critique</w:t>
            </w:r>
          </w:p>
          <w:p w:rsidR="00AC411D" w:rsidRPr="00FC498E" w:rsidRDefault="00AC411D" w:rsidP="00C779F7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Review for final</w:t>
            </w:r>
          </w:p>
          <w:p w:rsidR="00FC498E" w:rsidRDefault="00FC498E" w:rsidP="00FC498E">
            <w:r>
              <w:t>W.8.1 &amp; 4</w:t>
            </w:r>
          </w:p>
          <w:p w:rsidR="00FC498E" w:rsidRDefault="00FC498E" w:rsidP="00FC498E">
            <w:r>
              <w:t>SL.4</w:t>
            </w:r>
          </w:p>
          <w:p w:rsidR="00FC498E" w:rsidRPr="00FC498E" w:rsidRDefault="00FC498E" w:rsidP="00FC498E">
            <w:r>
              <w:t>L.8.2</w:t>
            </w:r>
          </w:p>
        </w:tc>
        <w:tc>
          <w:tcPr>
            <w:tcW w:w="2492" w:type="dxa"/>
            <w:shd w:val="clear" w:color="auto" w:fill="auto"/>
          </w:tcPr>
          <w:p w:rsidR="00D02ED5" w:rsidRPr="00FC498E" w:rsidRDefault="00C779F7" w:rsidP="00C779F7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779F7">
              <w:rPr>
                <w:rFonts w:ascii="Arial Narrow" w:hAnsi="Arial Narrow" w:cs="Arial"/>
                <w:sz w:val="24"/>
                <w:szCs w:val="24"/>
              </w:rPr>
              <w:t>Day of Tears Final</w:t>
            </w:r>
          </w:p>
          <w:p w:rsidR="00FC498E" w:rsidRDefault="00FC498E" w:rsidP="00FC498E"/>
          <w:p w:rsidR="00FC498E" w:rsidRDefault="00FC498E" w:rsidP="00FC498E"/>
          <w:p w:rsidR="00FC498E" w:rsidRPr="00FC498E" w:rsidRDefault="00FC498E" w:rsidP="00FC498E">
            <w:r>
              <w:t>RL.8.10</w:t>
            </w:r>
          </w:p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</w:tr>
    </w:tbl>
    <w:p w:rsidR="00D02ED5" w:rsidRDefault="00D02ED5"/>
    <w:p w:rsidR="00AC411D" w:rsidRDefault="00AC411D"/>
    <w:p w:rsidR="00AC411D" w:rsidRDefault="00AC411D">
      <w:r w:rsidRPr="00AC411D">
        <w:rPr>
          <w:b/>
        </w:rPr>
        <w:t>RRJ</w:t>
      </w:r>
      <w:r>
        <w:t>=Reader Response Journal: Students will be encouraged to write everyday whether to a prompt or to summarize or ask questions regarding the days reading.</w:t>
      </w:r>
    </w:p>
    <w:p w:rsidR="00AC411D" w:rsidRDefault="00AC411D">
      <w:r w:rsidRPr="00AC411D">
        <w:rPr>
          <w:b/>
        </w:rPr>
        <w:t>RA</w:t>
      </w:r>
      <w:r>
        <w:t xml:space="preserve">=Teacher Read Aloud: Some of the material in </w:t>
      </w:r>
      <w:r w:rsidRPr="00AC411D">
        <w:rPr>
          <w:i/>
        </w:rPr>
        <w:t>Growing up in Slavery</w:t>
      </w:r>
      <w:r>
        <w:t xml:space="preserve"> is difficult. I will from time to time read certain selections aloud and follow-up with discussion questions to elicit conversation and ensure understanding.</w:t>
      </w:r>
    </w:p>
    <w:p w:rsidR="00AC411D" w:rsidRDefault="00AC411D">
      <w:r w:rsidRPr="00AC411D">
        <w:rPr>
          <w:b/>
        </w:rPr>
        <w:t>Grand Discussion</w:t>
      </w:r>
      <w:r>
        <w:t xml:space="preserve">: Is a way of summarizing big ideas. Found in </w:t>
      </w:r>
      <w:r w:rsidRPr="00AC411D">
        <w:rPr>
          <w:i/>
        </w:rPr>
        <w:t>50 Literacy Strategies</w:t>
      </w:r>
      <w:r>
        <w:t>.</w:t>
      </w:r>
    </w:p>
    <w:p w:rsidR="00AC411D" w:rsidRDefault="00AC411D">
      <w:r w:rsidRPr="00AC411D">
        <w:rPr>
          <w:b/>
        </w:rPr>
        <w:t>Open-Mind Map</w:t>
      </w:r>
      <w:r>
        <w:t xml:space="preserve">: A way to analyze a character at a given moment in the story. We will specifically be using it for the character of Mattie just after Emma has been sold away to another plantation. </w:t>
      </w:r>
      <w:proofErr w:type="gramStart"/>
      <w:r>
        <w:t xml:space="preserve">Taken from </w:t>
      </w:r>
      <w:r w:rsidRPr="00AC411D">
        <w:rPr>
          <w:u w:val="single"/>
        </w:rPr>
        <w:t>50 Literacy Strategies</w:t>
      </w:r>
      <w:r>
        <w:t>.</w:t>
      </w:r>
      <w:proofErr w:type="gramEnd"/>
    </w:p>
    <w:p w:rsidR="00AC411D" w:rsidRDefault="00AC411D">
      <w:r w:rsidRPr="00AC411D">
        <w:rPr>
          <w:b/>
        </w:rPr>
        <w:t>Quilting</w:t>
      </w:r>
      <w:r>
        <w:t>: Quilts were used for many things. Specifically they were used with the Underground Railroad often as a map. As a final project the students will design a quilt based on the story. It will be drawn on paper as a companion piece to their argument paper. While the assignments are not completely related I wanted an art piece to go with the paper so that we can do a Gallery Walk at the end of the unit.</w:t>
      </w:r>
    </w:p>
    <w:sectPr w:rsidR="00AC411D" w:rsidSect="001A0C1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309" w:rsidRDefault="00DC5309">
      <w:r>
        <w:separator/>
      </w:r>
    </w:p>
  </w:endnote>
  <w:endnote w:type="continuationSeparator" w:id="0">
    <w:p w:rsidR="00DC5309" w:rsidRDefault="00DC5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309" w:rsidRDefault="00DC5309">
      <w:r>
        <w:separator/>
      </w:r>
    </w:p>
  </w:footnote>
  <w:footnote w:type="continuationSeparator" w:id="0">
    <w:p w:rsidR="00DC5309" w:rsidRDefault="00DC5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8FF" w:rsidRDefault="003C08FF" w:rsidP="003C08FF">
    <w:pPr>
      <w:pStyle w:val="Header"/>
      <w:jc w:val="center"/>
      <w:rPr>
        <w:sz w:val="28"/>
        <w:szCs w:val="28"/>
      </w:rPr>
    </w:pPr>
    <w:r>
      <w:rPr>
        <w:sz w:val="28"/>
        <w:szCs w:val="28"/>
      </w:rPr>
      <w:t>Day of Tears</w:t>
    </w:r>
  </w:p>
  <w:p w:rsidR="003C08FF" w:rsidRPr="00933FE5" w:rsidRDefault="003C08FF" w:rsidP="003C08FF">
    <w:pPr>
      <w:pStyle w:val="Header"/>
      <w:jc w:val="center"/>
      <w:rPr>
        <w:sz w:val="28"/>
        <w:szCs w:val="28"/>
      </w:rPr>
    </w:pPr>
    <w:r>
      <w:rPr>
        <w:sz w:val="28"/>
        <w:szCs w:val="28"/>
      </w:rPr>
      <w:t>Amy Haight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2879"/>
    <w:multiLevelType w:val="hybridMultilevel"/>
    <w:tmpl w:val="5FDE356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1CF5AEE"/>
    <w:multiLevelType w:val="hybridMultilevel"/>
    <w:tmpl w:val="EB4A0DA4"/>
    <w:lvl w:ilvl="0" w:tplc="B2DAC204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2">
    <w:nsid w:val="12585B69"/>
    <w:multiLevelType w:val="hybridMultilevel"/>
    <w:tmpl w:val="442E1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C52DC"/>
    <w:multiLevelType w:val="hybridMultilevel"/>
    <w:tmpl w:val="3E4A31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0173A3D"/>
    <w:multiLevelType w:val="hybridMultilevel"/>
    <w:tmpl w:val="6088CFBC"/>
    <w:lvl w:ilvl="0" w:tplc="16E6FB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07A65A4"/>
    <w:multiLevelType w:val="hybridMultilevel"/>
    <w:tmpl w:val="00AAF5C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5FEB90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BD507E"/>
    <w:multiLevelType w:val="hybridMultilevel"/>
    <w:tmpl w:val="F6D4E5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BB52D53"/>
    <w:multiLevelType w:val="hybridMultilevel"/>
    <w:tmpl w:val="EAF4556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4F570869"/>
    <w:multiLevelType w:val="hybridMultilevel"/>
    <w:tmpl w:val="B394AF6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5A780476"/>
    <w:multiLevelType w:val="hybridMultilevel"/>
    <w:tmpl w:val="0B4E32A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3BA7246"/>
    <w:multiLevelType w:val="hybridMultilevel"/>
    <w:tmpl w:val="91B44ABE"/>
    <w:lvl w:ilvl="0" w:tplc="CB16C2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A737E1"/>
    <w:multiLevelType w:val="hybridMultilevel"/>
    <w:tmpl w:val="C400D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7869F3"/>
    <w:multiLevelType w:val="hybridMultilevel"/>
    <w:tmpl w:val="D2B4CB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1"/>
  </w:num>
  <w:num w:numId="10">
    <w:abstractNumId w:val="8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7BD"/>
    <w:rsid w:val="001A0C12"/>
    <w:rsid w:val="001C77BF"/>
    <w:rsid w:val="001D049F"/>
    <w:rsid w:val="00273A57"/>
    <w:rsid w:val="002C7E76"/>
    <w:rsid w:val="00343A76"/>
    <w:rsid w:val="00350421"/>
    <w:rsid w:val="003C08FF"/>
    <w:rsid w:val="003E6FC7"/>
    <w:rsid w:val="005207C5"/>
    <w:rsid w:val="00545411"/>
    <w:rsid w:val="005567E5"/>
    <w:rsid w:val="00562338"/>
    <w:rsid w:val="00593519"/>
    <w:rsid w:val="005A216B"/>
    <w:rsid w:val="006104CA"/>
    <w:rsid w:val="006A7A37"/>
    <w:rsid w:val="007E46B6"/>
    <w:rsid w:val="00933FE5"/>
    <w:rsid w:val="00A71728"/>
    <w:rsid w:val="00AC411D"/>
    <w:rsid w:val="00B5113E"/>
    <w:rsid w:val="00B57D8B"/>
    <w:rsid w:val="00B9242F"/>
    <w:rsid w:val="00C47810"/>
    <w:rsid w:val="00C777BD"/>
    <w:rsid w:val="00C779F7"/>
    <w:rsid w:val="00CF07FD"/>
    <w:rsid w:val="00D02ED5"/>
    <w:rsid w:val="00DA684B"/>
    <w:rsid w:val="00DC5309"/>
    <w:rsid w:val="00DD042A"/>
    <w:rsid w:val="00E021B4"/>
    <w:rsid w:val="00F722A1"/>
    <w:rsid w:val="00F73859"/>
    <w:rsid w:val="00FC498E"/>
    <w:rsid w:val="00FD3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6B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0C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33FE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33FE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779F7"/>
    <w:pPr>
      <w:autoSpaceDE w:val="0"/>
      <w:autoSpaceDN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</vt:lpstr>
    </vt:vector>
  </TitlesOfParts>
  <Company>Kennesaw State University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</dc:title>
  <dc:creator>JUser</dc:creator>
  <cp:lastModifiedBy>Amy</cp:lastModifiedBy>
  <cp:revision>7</cp:revision>
  <dcterms:created xsi:type="dcterms:W3CDTF">2011-07-25T16:22:00Z</dcterms:created>
  <dcterms:modified xsi:type="dcterms:W3CDTF">2011-07-26T21:23:00Z</dcterms:modified>
</cp:coreProperties>
</file>